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AD" w:rsidRPr="007D6032" w:rsidRDefault="00E422AD" w:rsidP="00E422AD">
      <w:pPr>
        <w:jc w:val="center"/>
        <w:rPr>
          <w:b/>
          <w:sz w:val="40"/>
          <w:szCs w:val="40"/>
        </w:rPr>
      </w:pPr>
      <w:r w:rsidRPr="007D6032">
        <w:rPr>
          <w:b/>
          <w:sz w:val="40"/>
          <w:szCs w:val="40"/>
        </w:rPr>
        <w:t>MENDHAM PARISH COUNCIL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>Meeting Date:  16</w:t>
      </w:r>
      <w:r w:rsidRPr="00E422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2020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>Venue:  Mendham Primary School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CB417B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.00pm</w:t>
      </w:r>
    </w:p>
    <w:p w:rsidR="00E422AD" w:rsidRDefault="00E422AD" w:rsidP="00E422AD">
      <w:pPr>
        <w:rPr>
          <w:sz w:val="28"/>
          <w:szCs w:val="28"/>
        </w:rPr>
      </w:pPr>
    </w:p>
    <w:p w:rsidR="00E422AD" w:rsidRDefault="00E422AD" w:rsidP="00E422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22AD">
        <w:rPr>
          <w:b/>
          <w:sz w:val="28"/>
          <w:szCs w:val="28"/>
        </w:rPr>
        <w:t>Public Forum – to receive reports from County and District Councillors and for members of the public to comment on the agenda items or raise issues</w:t>
      </w:r>
    </w:p>
    <w:p w:rsidR="00E422AD" w:rsidRPr="00E422AD" w:rsidRDefault="00E422AD" w:rsidP="00E42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2AD">
        <w:rPr>
          <w:sz w:val="28"/>
          <w:szCs w:val="28"/>
        </w:rPr>
        <w:t>Welcome and Apologies</w:t>
      </w:r>
    </w:p>
    <w:p w:rsidR="00E422AD" w:rsidRP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2EAF">
        <w:rPr>
          <w:sz w:val="28"/>
          <w:szCs w:val="28"/>
        </w:rPr>
        <w:t xml:space="preserve">Declarations of interest and any dispensations allowed </w:t>
      </w:r>
    </w:p>
    <w:p w:rsidR="00E422AD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of previous meeting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Matters arising not covered by the agenda</w:t>
      </w:r>
    </w:p>
    <w:p w:rsid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Finances</w:t>
      </w:r>
    </w:p>
    <w:p w:rsidR="00E422AD" w:rsidRDefault="00672EAF" w:rsidP="00672E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Cheques for approval</w:t>
      </w:r>
    </w:p>
    <w:p w:rsidR="00672EAF" w:rsidRDefault="00672EAF" w:rsidP="00672EAF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Appt</w:t>
      </w:r>
      <w:proofErr w:type="spellEnd"/>
      <w:r>
        <w:rPr>
          <w:sz w:val="28"/>
          <w:szCs w:val="28"/>
        </w:rPr>
        <w:t xml:space="preserve"> of Internal auditor</w:t>
      </w:r>
    </w:p>
    <w:p w:rsidR="00672EAF" w:rsidRDefault="00672EAF" w:rsidP="00672E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Claim for recycling centres</w:t>
      </w:r>
    </w:p>
    <w:p w:rsidR="00E422AD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Policies and Procedures – to be discussed at a later date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</w:t>
      </w:r>
    </w:p>
    <w:p w:rsidR="00672EAF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Decisions notices </w:t>
      </w:r>
    </w:p>
    <w:p w:rsidR="00DE460B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Planning applications 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Clerks contract to sign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 of the roads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Speed Watch and VAS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Flooding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Village Sign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 Park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Fly tipping</w:t>
      </w:r>
    </w:p>
    <w:p w:rsidR="00A70F81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672EAF" w:rsidRDefault="00A70F81" w:rsidP="00A70F8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Corona Virus</w:t>
      </w:r>
    </w:p>
    <w:p w:rsidR="00A70F81" w:rsidRDefault="0042605A" w:rsidP="00FE383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Letter re Outgoing </w:t>
      </w:r>
      <w:r w:rsidR="00A70F81" w:rsidRPr="00A70F81">
        <w:rPr>
          <w:sz w:val="28"/>
          <w:szCs w:val="28"/>
        </w:rPr>
        <w:t xml:space="preserve">Clerk </w:t>
      </w:r>
    </w:p>
    <w:p w:rsidR="00A70F81" w:rsidRDefault="00A70F81" w:rsidP="00FE383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Speed Limits</w:t>
      </w:r>
    </w:p>
    <w:p w:rsidR="00A70F81" w:rsidRPr="00A70F81" w:rsidRDefault="00A70F81" w:rsidP="00FE383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Grass cutting program 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:rsidR="002E5C23" w:rsidRDefault="00672EAF" w:rsidP="008A7F04">
      <w:pPr>
        <w:pStyle w:val="ListParagraph"/>
        <w:numPr>
          <w:ilvl w:val="0"/>
          <w:numId w:val="2"/>
        </w:numPr>
      </w:pPr>
      <w:r w:rsidRPr="004E3FC1">
        <w:rPr>
          <w:sz w:val="28"/>
          <w:szCs w:val="28"/>
        </w:rPr>
        <w:t>Next Meeting</w:t>
      </w:r>
    </w:p>
    <w:sectPr w:rsidR="002E5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AF" w:rsidRDefault="00672EAF" w:rsidP="00672EAF">
      <w:pPr>
        <w:spacing w:after="0" w:line="240" w:lineRule="auto"/>
      </w:pPr>
      <w:r>
        <w:separator/>
      </w:r>
    </w:p>
  </w:endnote>
  <w:end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AF" w:rsidRDefault="00672EAF" w:rsidP="00672EAF">
      <w:pPr>
        <w:spacing w:after="0" w:line="240" w:lineRule="auto"/>
      </w:pPr>
      <w:r>
        <w:separator/>
      </w:r>
    </w:p>
  </w:footnote>
  <w:foot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4F1"/>
    <w:multiLevelType w:val="hybridMultilevel"/>
    <w:tmpl w:val="F69C64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F2D1057"/>
    <w:multiLevelType w:val="hybridMultilevel"/>
    <w:tmpl w:val="192AA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65A90"/>
    <w:multiLevelType w:val="hybridMultilevel"/>
    <w:tmpl w:val="FACA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B0F7B"/>
    <w:multiLevelType w:val="hybridMultilevel"/>
    <w:tmpl w:val="340894A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95F75BA"/>
    <w:multiLevelType w:val="hybridMultilevel"/>
    <w:tmpl w:val="8182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D"/>
    <w:rsid w:val="00074F38"/>
    <w:rsid w:val="001E67E4"/>
    <w:rsid w:val="002E5C23"/>
    <w:rsid w:val="0042605A"/>
    <w:rsid w:val="004E3FC1"/>
    <w:rsid w:val="00672EAF"/>
    <w:rsid w:val="00A70F81"/>
    <w:rsid w:val="00CB417B"/>
    <w:rsid w:val="00CC1E30"/>
    <w:rsid w:val="00DE460B"/>
    <w:rsid w:val="00E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6B69C"/>
  <w15:chartTrackingRefBased/>
  <w15:docId w15:val="{DAC8991C-A50B-479B-A0B3-39457AB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AF"/>
  </w:style>
  <w:style w:type="paragraph" w:styleId="Footer">
    <w:name w:val="footer"/>
    <w:basedOn w:val="Normal"/>
    <w:link w:val="Foot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9</cp:revision>
  <dcterms:created xsi:type="dcterms:W3CDTF">2020-03-08T14:12:00Z</dcterms:created>
  <dcterms:modified xsi:type="dcterms:W3CDTF">2020-03-09T16:11:00Z</dcterms:modified>
</cp:coreProperties>
</file>